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480" w:rsidRPr="001D7675" w:rsidRDefault="00353AAC">
      <w:pPr>
        <w:rPr>
          <w:b/>
          <w:u w:val="single"/>
        </w:rPr>
      </w:pPr>
      <w:bookmarkStart w:id="0" w:name="_GoBack"/>
      <w:bookmarkEnd w:id="0"/>
      <w:r w:rsidRPr="001D7675">
        <w:rPr>
          <w:b/>
          <w:u w:val="single"/>
        </w:rPr>
        <w:t>Pohled na jižní stěnu budovy školy</w:t>
      </w:r>
    </w:p>
    <w:p w:rsidR="00353AAC" w:rsidRDefault="00353AAC">
      <w:pPr>
        <w:rPr>
          <w:noProof/>
          <w:lang w:eastAsia="cs-CZ"/>
        </w:rPr>
      </w:pPr>
    </w:p>
    <w:p w:rsidR="00353AAC" w:rsidRDefault="00353AAC">
      <w:r>
        <w:rPr>
          <w:noProof/>
          <w:lang w:eastAsia="cs-CZ"/>
        </w:rPr>
        <w:drawing>
          <wp:inline distT="0" distB="0" distL="0" distR="0" wp14:anchorId="42F9E8AE" wp14:editId="73E6D3EA">
            <wp:extent cx="8328977" cy="50482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996" t="7617" r="14846" b="16783"/>
                    <a:stretch/>
                  </pic:blipFill>
                  <pic:spPr bwMode="auto">
                    <a:xfrm>
                      <a:off x="0" y="0"/>
                      <a:ext cx="8337567" cy="5053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00F6" w:rsidRDefault="003300F6">
      <w:pPr>
        <w:rPr>
          <w:b/>
        </w:rPr>
      </w:pPr>
      <w:r w:rsidRPr="003300F6">
        <w:rPr>
          <w:b/>
        </w:rPr>
        <w:lastRenderedPageBreak/>
        <w:t>Pohled do třídy – připojení k elektroinstalaci obvykle v pravé části snímku</w:t>
      </w:r>
      <w:r>
        <w:rPr>
          <w:b/>
        </w:rPr>
        <w:t xml:space="preserve"> napravo od okna</w:t>
      </w:r>
    </w:p>
    <w:p w:rsidR="003300F6" w:rsidRPr="003300F6" w:rsidRDefault="003300F6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08941D6F" wp14:editId="732FC817">
            <wp:extent cx="5170715" cy="5027216"/>
            <wp:effectExtent l="0" t="0" r="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7377" t="42221" r="30707" b="19898"/>
                    <a:stretch/>
                  </pic:blipFill>
                  <pic:spPr bwMode="auto">
                    <a:xfrm>
                      <a:off x="0" y="0"/>
                      <a:ext cx="5198960" cy="5054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00F6" w:rsidRPr="003300F6" w:rsidSect="00353AA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3AAC"/>
    <w:rsid w:val="00086D28"/>
    <w:rsid w:val="001D7675"/>
    <w:rsid w:val="003300F6"/>
    <w:rsid w:val="00353AAC"/>
    <w:rsid w:val="00362A2C"/>
    <w:rsid w:val="00A16892"/>
    <w:rsid w:val="00A3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1788AC-A20A-4355-AB1B-6E4EB9CC0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D76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76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Zeněk Sedláček</dc:creator>
  <cp:keywords/>
  <dc:description/>
  <cp:lastModifiedBy>Zeněk Sedláček</cp:lastModifiedBy>
  <cp:revision>2</cp:revision>
  <cp:lastPrinted>2019-04-25T11:21:00Z</cp:lastPrinted>
  <dcterms:created xsi:type="dcterms:W3CDTF">2019-05-03T08:30:00Z</dcterms:created>
  <dcterms:modified xsi:type="dcterms:W3CDTF">2019-05-03T08:30:00Z</dcterms:modified>
</cp:coreProperties>
</file>