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82" w:rsidRPr="00443782" w:rsidRDefault="00443782" w:rsidP="00443782">
      <w:pPr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kern w:val="36"/>
          <w:sz w:val="48"/>
          <w:szCs w:val="48"/>
          <w:u w:val="single"/>
          <w:lang w:eastAsia="cs-CZ"/>
        </w:rPr>
        <w:t>Oznámení o rozhodnutí přijetí dítěte k předškolnímu vzdělávání</w:t>
      </w:r>
    </w:p>
    <w:p w:rsidR="00443782" w:rsidRPr="00443782" w:rsidRDefault="00443782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Mateřská škola, jejíž činnost vykonává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ZŠ a MŠ</w:t>
      </w: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 xml:space="preserve"> Věry Čáslavské</w:t>
      </w: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Praha 6, příspěvková organizace, rozhodla prostřednictvím ředitelk</w:t>
      </w:r>
      <w:r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školy v souladu s ustanoveními § 34 , § 165 odst. 2 </w:t>
      </w:r>
      <w:proofErr w:type="spellStart"/>
      <w:proofErr w:type="gramStart"/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písm.b</w:t>
      </w:r>
      <w:proofErr w:type="spellEnd"/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), odst.</w:t>
      </w:r>
      <w:proofErr w:type="gramEnd"/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2 písm. k), zákona č. 561/2004 Sb., o předškolním, základním, středním, vyšším odborném a jiném vzdělávání (Školský zákon), ve znění pozdějších předpisů, v souladu se zákonem č. 500/2004 Sb.(Správní řád) v platném znění, že vyhovuje žádosti o přijetí k předškolnímu vzdělávání pro školní rok 2020/2021 do Mateřské školy </w:t>
      </w: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Věry Čáslavské</w:t>
      </w: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, Praha 6 a to takto:</w:t>
      </w:r>
    </w:p>
    <w:p w:rsidR="00443782" w:rsidRPr="00443782" w:rsidRDefault="00443782" w:rsidP="0044378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Seznam dětí seřazený dle z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ískaných bodů a věku sestupně </w:t>
      </w:r>
      <w:r w:rsidRPr="00443782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Celkem 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>6</w:t>
      </w:r>
      <w:r w:rsidRPr="00443782">
        <w:rPr>
          <w:rFonts w:ascii="Verdana" w:eastAsia="Times New Roman" w:hAnsi="Verdana" w:cs="Times New Roman"/>
          <w:b/>
          <w:bCs/>
          <w:sz w:val="27"/>
          <w:szCs w:val="27"/>
          <w:lang w:eastAsia="cs-CZ"/>
        </w:rPr>
        <w:t xml:space="preserve"> volných míst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54"/>
        <w:gridCol w:w="2200"/>
        <w:gridCol w:w="1624"/>
        <w:gridCol w:w="1799"/>
        <w:gridCol w:w="1779"/>
      </w:tblGrid>
      <w:tr w:rsidR="00443782" w:rsidTr="0044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43782" w:rsidRDefault="0044378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noWrap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43782" w:rsidRDefault="0044378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  <w:t>registrační kód</w:t>
            </w:r>
            <w:r>
              <w:rPr>
                <w:rFonts w:ascii="Verdana" w:eastAsia="Times New Roman" w:hAnsi="Verdana" w:cs="Times New Roman"/>
                <w:vanish/>
                <w:color w:val="002864"/>
                <w:sz w:val="14"/>
                <w:szCs w:val="14"/>
                <w:lang w:eastAsia="cs-CZ"/>
              </w:rPr>
              <w:t xml:space="preserve"> (jména se netisknou)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43782" w:rsidRDefault="0044378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  <w:t>počet bodů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43782" w:rsidRDefault="0044378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  <w:t>rozhodnutí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43782" w:rsidRDefault="0044378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2864"/>
                <w:sz w:val="16"/>
                <w:szCs w:val="16"/>
                <w:lang w:eastAsia="cs-CZ"/>
              </w:rPr>
              <w:t>poznámka</w:t>
            </w: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FE4">
              <w:rPr>
                <w:rFonts w:ascii="Calibri" w:eastAsia="Times New Roman" w:hAnsi="Calibri" w:cs="Calibri"/>
                <w:color w:val="000000"/>
                <w:lang w:eastAsia="cs-CZ"/>
              </w:rPr>
              <w:t>M90H85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FE4">
              <w:rPr>
                <w:rFonts w:ascii="Calibri" w:eastAsia="Times New Roman" w:hAnsi="Calibri" w:cs="Calibri"/>
                <w:color w:val="000000"/>
                <w:lang w:eastAsia="cs-CZ"/>
              </w:rPr>
              <w:t>S66S94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FE4">
              <w:rPr>
                <w:rFonts w:ascii="Calibri" w:eastAsia="Times New Roman" w:hAnsi="Calibri" w:cs="Calibri"/>
                <w:color w:val="000000"/>
                <w:lang w:eastAsia="cs-CZ"/>
              </w:rPr>
              <w:t>M17L55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FE4">
              <w:rPr>
                <w:rFonts w:ascii="Calibri" w:eastAsia="Times New Roman" w:hAnsi="Calibri" w:cs="Calibri"/>
                <w:color w:val="000000"/>
                <w:lang w:eastAsia="cs-CZ"/>
              </w:rPr>
              <w:t>C23J66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X44W21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  <w:tr w:rsidR="00443782" w:rsidTr="00443782">
        <w:tc>
          <w:tcPr>
            <w:tcW w:w="16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22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443782" w:rsidRPr="005D4FE4" w:rsidRDefault="00443782" w:rsidP="00443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Z23L12</w:t>
            </w:r>
          </w:p>
        </w:tc>
        <w:tc>
          <w:tcPr>
            <w:tcW w:w="16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6</w:t>
            </w: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spacing w:after="75" w:line="240" w:lineRule="auto"/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  <w:t>přijat/a</w:t>
            </w:r>
          </w:p>
        </w:tc>
        <w:tc>
          <w:tcPr>
            <w:tcW w:w="17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3782" w:rsidRDefault="00443782" w:rsidP="00443782">
            <w:pPr>
              <w:rPr>
                <w:rFonts w:ascii="Verdana" w:eastAsia="Times New Roman" w:hAnsi="Verdana" w:cs="Times New Roman"/>
                <w:color w:val="002864"/>
                <w:sz w:val="16"/>
                <w:szCs w:val="16"/>
                <w:lang w:eastAsia="cs-CZ"/>
              </w:rPr>
            </w:pPr>
          </w:p>
        </w:tc>
      </w:tr>
    </w:tbl>
    <w:p w:rsidR="00443782" w:rsidRDefault="00443782" w:rsidP="00443782">
      <w:pPr>
        <w:spacing w:after="0" w:line="240" w:lineRule="auto"/>
        <w:jc w:val="center"/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2864"/>
          <w:sz w:val="20"/>
          <w:szCs w:val="20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443782" w:rsidRPr="00443782" w:rsidRDefault="00443782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cs-CZ"/>
        </w:rPr>
        <w:t>Upozornění pro rodiče</w:t>
      </w: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: Definitivní přijetí dítěte do naší mateřské školy je podmíněno odevzdáním zápisového lístku dn</w:t>
      </w: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e 18. 5. 2020 od 13 do 17 hodin v prostorách MŠ – modrá třída.</w:t>
      </w:r>
    </w:p>
    <w:p w:rsidR="00443782" w:rsidRPr="00443782" w:rsidRDefault="00443782" w:rsidP="0044378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43782">
        <w:rPr>
          <w:rFonts w:ascii="Verdana" w:eastAsia="Times New Roman" w:hAnsi="Verdana" w:cs="Times New Roman"/>
          <w:b/>
          <w:bCs/>
          <w:sz w:val="20"/>
          <w:szCs w:val="20"/>
          <w:lang w:eastAsia="cs-CZ"/>
        </w:rPr>
        <w:t>Ředitelka školy po odevzdání zápisového lístku vydá zákonným zástupcům Rozhodnutí o přijetí.</w:t>
      </w:r>
    </w:p>
    <w:p w:rsidR="00443782" w:rsidRPr="00443782" w:rsidRDefault="00443782" w:rsidP="004437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Vyvěšeno dne:</w:t>
      </w:r>
      <w:proofErr w:type="gramStart"/>
      <w:r w:rsidRPr="00443782">
        <w:rPr>
          <w:rFonts w:ascii="Verdana" w:eastAsia="Times New Roman" w:hAnsi="Verdana" w:cs="Times New Roman"/>
          <w:sz w:val="20"/>
          <w:szCs w:val="20"/>
          <w:lang w:eastAsia="cs-CZ"/>
        </w:rPr>
        <w:t>14.05.2020</w:t>
      </w:r>
      <w:proofErr w:type="gramEnd"/>
    </w:p>
    <w:p w:rsidR="00443782" w:rsidRDefault="00443782">
      <w:bookmarkStart w:id="0" w:name="_GoBack"/>
      <w:bookmarkEnd w:id="0"/>
    </w:p>
    <w:sectPr w:rsidR="0044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3"/>
    <w:rsid w:val="00443782"/>
    <w:rsid w:val="005B69CA"/>
    <w:rsid w:val="005D4FE4"/>
    <w:rsid w:val="00DA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017D1-F5EA-4883-9958-B749DB90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75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Patáková</dc:creator>
  <cp:keywords/>
  <dc:description/>
  <cp:lastModifiedBy>Helena Patáková</cp:lastModifiedBy>
  <cp:revision>1</cp:revision>
  <dcterms:created xsi:type="dcterms:W3CDTF">2020-05-14T08:01:00Z</dcterms:created>
  <dcterms:modified xsi:type="dcterms:W3CDTF">2020-05-14T10:21:00Z</dcterms:modified>
</cp:coreProperties>
</file>